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596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广东省医疗器械创新产品宣传平台</w:t>
      </w:r>
    </w:p>
    <w:p w14:paraId="512B64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投稿信息表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403"/>
        <w:gridCol w:w="2112"/>
        <w:gridCol w:w="2108"/>
      </w:tblGrid>
      <w:tr w14:paraId="5067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9" w:type="dxa"/>
            <w:vAlign w:val="center"/>
          </w:tcPr>
          <w:p w14:paraId="111439C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投稿单位</w:t>
            </w:r>
          </w:p>
        </w:tc>
        <w:tc>
          <w:tcPr>
            <w:tcW w:w="6623" w:type="dxa"/>
            <w:gridSpan w:val="3"/>
            <w:vAlign w:val="center"/>
          </w:tcPr>
          <w:p w14:paraId="6195ADD4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E6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exact"/>
        </w:trPr>
        <w:tc>
          <w:tcPr>
            <w:tcW w:w="1899" w:type="dxa"/>
            <w:vAlign w:val="center"/>
          </w:tcPr>
          <w:p w14:paraId="1E092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单位简介（限300字内）</w:t>
            </w:r>
          </w:p>
        </w:tc>
        <w:tc>
          <w:tcPr>
            <w:tcW w:w="6623" w:type="dxa"/>
            <w:gridSpan w:val="3"/>
            <w:vAlign w:val="center"/>
          </w:tcPr>
          <w:p w14:paraId="2BBE784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20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9" w:type="dxa"/>
            <w:vAlign w:val="center"/>
          </w:tcPr>
          <w:p w14:paraId="69D881A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03" w:type="dxa"/>
            <w:vAlign w:val="center"/>
          </w:tcPr>
          <w:p w14:paraId="1B8E58BE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vAlign w:val="center"/>
          </w:tcPr>
          <w:p w14:paraId="0E60F18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2108" w:type="dxa"/>
            <w:vAlign w:val="center"/>
          </w:tcPr>
          <w:p w14:paraId="6932FB6F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C5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99" w:type="dxa"/>
            <w:vAlign w:val="center"/>
          </w:tcPr>
          <w:p w14:paraId="2573389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6623" w:type="dxa"/>
            <w:gridSpan w:val="3"/>
            <w:vAlign w:val="center"/>
          </w:tcPr>
          <w:p w14:paraId="160A2CF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F8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exact"/>
        </w:trPr>
        <w:tc>
          <w:tcPr>
            <w:tcW w:w="1899" w:type="dxa"/>
            <w:vAlign w:val="center"/>
          </w:tcPr>
          <w:p w14:paraId="5154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产品名称、注册证号及获注册证时间</w:t>
            </w:r>
          </w:p>
        </w:tc>
        <w:tc>
          <w:tcPr>
            <w:tcW w:w="6623" w:type="dxa"/>
            <w:gridSpan w:val="3"/>
            <w:vAlign w:val="center"/>
          </w:tcPr>
          <w:p w14:paraId="3203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名称：</w:t>
            </w:r>
          </w:p>
          <w:p w14:paraId="708E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注册证号：</w:t>
            </w:r>
          </w:p>
          <w:p w14:paraId="7698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获注册证时间：</w:t>
            </w:r>
          </w:p>
        </w:tc>
      </w:tr>
      <w:tr w14:paraId="1B14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899" w:type="dxa"/>
            <w:vAlign w:val="center"/>
          </w:tcPr>
          <w:p w14:paraId="172BBA5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对应征集范围</w:t>
            </w:r>
          </w:p>
        </w:tc>
        <w:tc>
          <w:tcPr>
            <w:tcW w:w="6623" w:type="dxa"/>
            <w:gridSpan w:val="3"/>
            <w:vAlign w:val="center"/>
          </w:tcPr>
          <w:p w14:paraId="01580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已获得国家或广东省药监局审批的创新/优先医疗器械产品</w:t>
            </w:r>
          </w:p>
          <w:p w14:paraId="716CE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1" w:name="OLE_LINK1"/>
            <w:r>
              <w:rPr>
                <w:rFonts w:hint="eastAsia" w:ascii="仿宋" w:hAnsi="仿宋" w:eastAsia="仿宋" w:cs="仿宋"/>
                <w:strike w:val="0"/>
                <w:dstrike w:val="0"/>
                <w:sz w:val="28"/>
                <w:szCs w:val="28"/>
                <w:lang w:val="en-US" w:eastAsia="zh-CN"/>
              </w:rPr>
              <w:sym w:font="Wingdings" w:char="00A8"/>
            </w:r>
            <w:bookmarkEnd w:id="1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近两年荣获省级及以上制造业“单项冠军”称号的医疗器械产品</w:t>
            </w:r>
          </w:p>
          <w:p w14:paraId="186A3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其他具备核心技术、创新性、明显临床优势或重大技术突破的产品</w:t>
            </w:r>
          </w:p>
        </w:tc>
      </w:tr>
      <w:tr w14:paraId="765D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99" w:type="dxa"/>
            <w:vAlign w:val="center"/>
          </w:tcPr>
          <w:p w14:paraId="0CA53B6A">
            <w:pPr>
              <w:jc w:val="both"/>
              <w:rPr>
                <w:rFonts w:hint="default" w:ascii="仿宋" w:hAnsi="仿宋" w:eastAsia="仿宋" w:cs="仿宋"/>
                <w:strike w:val="0"/>
                <w:dstrike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8"/>
                <w:szCs w:val="28"/>
                <w:lang w:val="en-US" w:eastAsia="zh-CN"/>
              </w:rPr>
              <w:t>投稿标题</w:t>
            </w:r>
          </w:p>
        </w:tc>
        <w:tc>
          <w:tcPr>
            <w:tcW w:w="6623" w:type="dxa"/>
            <w:gridSpan w:val="3"/>
            <w:vAlign w:val="center"/>
          </w:tcPr>
          <w:p w14:paraId="4AEF2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5F4E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899" w:type="dxa"/>
            <w:vAlign w:val="center"/>
          </w:tcPr>
          <w:p w14:paraId="4035197D">
            <w:pPr>
              <w:jc w:val="both"/>
              <w:rPr>
                <w:rFonts w:hint="eastAsia" w:ascii="仿宋" w:hAnsi="仿宋" w:eastAsia="仿宋" w:cs="仿宋"/>
                <w:strike w:val="0"/>
                <w:dstrike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8"/>
                <w:szCs w:val="28"/>
                <w:lang w:val="en-US" w:eastAsia="zh-CN"/>
              </w:rPr>
              <w:t>正文内容</w:t>
            </w:r>
          </w:p>
        </w:tc>
        <w:tc>
          <w:tcPr>
            <w:tcW w:w="6623" w:type="dxa"/>
            <w:gridSpan w:val="3"/>
            <w:vAlign w:val="center"/>
          </w:tcPr>
          <w:p w14:paraId="5E8F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请围绕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产品创新点、技术优势、临床价值、应用场景、社会经济效益等内容撰写，建议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字数控制在800-1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00字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可另附文档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）</w:t>
            </w:r>
          </w:p>
        </w:tc>
      </w:tr>
      <w:tr w14:paraId="5F13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899" w:type="dxa"/>
            <w:vAlign w:val="center"/>
          </w:tcPr>
          <w:p w14:paraId="3A3806AE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配套素材</w:t>
            </w:r>
          </w:p>
        </w:tc>
        <w:tc>
          <w:tcPr>
            <w:tcW w:w="6623" w:type="dxa"/>
            <w:gridSpan w:val="3"/>
            <w:vAlign w:val="center"/>
          </w:tcPr>
          <w:p w14:paraId="079BB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图片：高清产品图、应用场景图、技术示意图等。</w:t>
            </w:r>
          </w:p>
          <w:p w14:paraId="7BA23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视频：产品介绍短片、操作演示视频等。</w:t>
            </w:r>
          </w:p>
          <w:p w14:paraId="65757F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附  件 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医疗器械注册证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必须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）</w:t>
            </w:r>
          </w:p>
          <w:p w14:paraId="49EFEC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firstLine="1120" w:firstLineChars="4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获奖证书</w:t>
            </w:r>
          </w:p>
          <w:p w14:paraId="22EFC2E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firstLine="1120" w:firstLineChars="4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bookmarkStart w:id="2" w:name="_GoBack"/>
            <w:bookmarkEnd w:id="2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其他相关证明材料</w:t>
            </w:r>
          </w:p>
          <w:p w14:paraId="59F169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如有以上素材，请整理为压缩包后同步发送至学会邮箱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 w14:paraId="6F38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899" w:type="dxa"/>
            <w:vAlign w:val="center"/>
          </w:tcPr>
          <w:p w14:paraId="413F20E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声明与授权</w:t>
            </w:r>
          </w:p>
        </w:tc>
        <w:tc>
          <w:tcPr>
            <w:tcW w:w="6623" w:type="dxa"/>
            <w:gridSpan w:val="3"/>
            <w:vAlign w:val="center"/>
          </w:tcPr>
          <w:p w14:paraId="202D7E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我方确认：</w:t>
            </w:r>
          </w:p>
          <w:p w14:paraId="6D90E4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所有投稿材料真实准确，不涉密，并拥有相关内容的知识产权或合法授权；特此授权学会在公益宣传中无偿使用。如因内容违法违规或侵犯第三方权益，一切责任由我方承担。</w:t>
            </w:r>
          </w:p>
          <w:p w14:paraId="377209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firstLine="3360" w:firstLineChars="120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签字：</w:t>
            </w:r>
          </w:p>
        </w:tc>
      </w:tr>
      <w:bookmarkEnd w:id="0"/>
    </w:tbl>
    <w:p w14:paraId="74841E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7"/>
          <w:szCs w:val="27"/>
          <w:shd w:val="clear" w:fill="FFFFFF"/>
          <w:lang w:val="en-US" w:eastAsia="zh-CN"/>
        </w:rPr>
        <w:t>请将投稿相关材料整理为压缩包后发送至学会邮箱gdmdma@163.com，邮件主题请标注：【产品投稿】+企业名称+产品名称。</w:t>
      </w:r>
    </w:p>
    <w:p w14:paraId="32800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2、联系人：何绮君，15915935323。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MjM1MmI4NDFjMWU3M2E0ZDZiNTg1MDM1N2U0MzkifQ=="/>
  </w:docVars>
  <w:rsids>
    <w:rsidRoot w:val="7E9362A4"/>
    <w:rsid w:val="552759EA"/>
    <w:rsid w:val="5AB57C8E"/>
    <w:rsid w:val="77F367F9"/>
    <w:rsid w:val="7E93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538</Characters>
  <Lines>0</Lines>
  <Paragraphs>0</Paragraphs>
  <TotalTime>14</TotalTime>
  <ScaleCrop>false</ScaleCrop>
  <LinksUpToDate>false</LinksUpToDate>
  <CharactersWithSpaces>545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2026-02-05T09:38:00Z</dcterms:created>
  <dc:creator>广东省医疗器械管理学会2</dc:creator>
  <cp:lastModifiedBy>萧</cp:lastModifiedBy>
  <dcterms:modified xsi:type="dcterms:W3CDTF">2026-02-06T02:24:35Z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C971BE12D8754358979AEE22D4147373_13</vt:lpwstr>
  </property>
  <property fmtid="{D5CDD505-2E9C-101B-9397-08002B2CF9AE}" pid="4" name="KSOTemplateDocerSaveRecord">
    <vt:lpwstr>eyJoZGlkIjoiZGExMTlkZjY0MmQwNDY0MmIyOWNiZWQ0YzM0Y2RkY2UiLCJ1c2VySWQiOiIxMzA4NTQ5MDQwIn0=</vt:lpwstr>
  </property>
</Properties>
</file>